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208" w:rsidRDefault="001252B0" w:rsidP="001252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2B0">
        <w:rPr>
          <w:rFonts w:ascii="Times New Roman" w:hAnsi="Times New Roman" w:cs="Times New Roman"/>
          <w:b/>
          <w:sz w:val="28"/>
          <w:szCs w:val="28"/>
        </w:rPr>
        <w:t>Перечень законодательных и иных нормативных правовых актов, применяемых при разработке Оценочного листа</w:t>
      </w:r>
    </w:p>
    <w:p w:rsidR="001252B0" w:rsidRDefault="001252B0" w:rsidP="00125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52B0">
        <w:rPr>
          <w:rFonts w:ascii="Times New Roman" w:hAnsi="Times New Roman" w:cs="Times New Roman"/>
          <w:sz w:val="28"/>
          <w:szCs w:val="28"/>
        </w:rPr>
        <w:t>Трудовой кодекс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(ТК РФ)</w:t>
      </w:r>
    </w:p>
    <w:p w:rsidR="001252B0" w:rsidRDefault="001252B0" w:rsidP="00125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29.12.2012 № 273-ФЗ «Об образовании в Российской Федерации» (Федеральный закон № 273-ФЗ)</w:t>
      </w:r>
    </w:p>
    <w:p w:rsidR="001252B0" w:rsidRDefault="001252B0" w:rsidP="00125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Минтруда России и Минобразования России от 13.01.2003       № 1/29 «Об утверждении Порядка обучения по охране труда и проверки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знаний требований охраны труда 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организаций» (Постановление № 1/29)</w:t>
      </w:r>
    </w:p>
    <w:p w:rsidR="001252B0" w:rsidRDefault="001252B0" w:rsidP="00125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Минтруда России от 19.08.2016 № 438н «Об утверждении Типового положения о системе управления охраной труда» (приказ Минтруда России  </w:t>
      </w:r>
      <w:r w:rsidR="008421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 438н)</w:t>
      </w:r>
    </w:p>
    <w:p w:rsidR="008421AA" w:rsidRDefault="008421AA" w:rsidP="00125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Правила безопасности занятий по физической культуре и спорту в общеобразовательных школах, утвержденные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</w:t>
      </w:r>
      <w:r w:rsidR="00B30556">
        <w:rPr>
          <w:rFonts w:ascii="Times New Roman" w:hAnsi="Times New Roman" w:cs="Times New Roman"/>
          <w:sz w:val="28"/>
          <w:szCs w:val="28"/>
        </w:rPr>
        <w:t>нпросвещения</w:t>
      </w:r>
      <w:proofErr w:type="spellEnd"/>
      <w:r w:rsidR="00B30556">
        <w:rPr>
          <w:rFonts w:ascii="Times New Roman" w:hAnsi="Times New Roman" w:cs="Times New Roman"/>
          <w:sz w:val="28"/>
          <w:szCs w:val="28"/>
        </w:rPr>
        <w:t xml:space="preserve"> СССР от 19.04.1979 (Правила безопасности)</w:t>
      </w:r>
    </w:p>
    <w:p w:rsidR="001252B0" w:rsidRPr="001252B0" w:rsidRDefault="001252B0" w:rsidP="00125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252B0" w:rsidRPr="001252B0" w:rsidSect="001252B0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2B0"/>
    <w:rsid w:val="001252B0"/>
    <w:rsid w:val="00591208"/>
    <w:rsid w:val="007B5E39"/>
    <w:rsid w:val="008421AA"/>
    <w:rsid w:val="00B3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2021-10-07T14:32:00Z</dcterms:created>
  <dcterms:modified xsi:type="dcterms:W3CDTF">2021-10-07T14:32:00Z</dcterms:modified>
</cp:coreProperties>
</file>